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7752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7752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PRINCIPLES OF DATA COMMUNICATION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572AF7" w:rsidP="00193F27">
            <w:r>
              <w:t>Write short notes on: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572AF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72AF7" w:rsidRPr="00EF5853" w:rsidRDefault="00572AF7" w:rsidP="00572A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2AF7" w:rsidRPr="00EF5853" w:rsidRDefault="007D5C7B" w:rsidP="00572AF7">
            <w:pPr>
              <w:jc w:val="center"/>
            </w:pPr>
            <w:r>
              <w:t>a</w:t>
            </w:r>
            <w:r w:rsidR="00572AF7">
              <w:t>.</w:t>
            </w:r>
          </w:p>
        </w:tc>
        <w:tc>
          <w:tcPr>
            <w:tcW w:w="6810" w:type="dxa"/>
            <w:shd w:val="clear" w:color="auto" w:fill="auto"/>
          </w:tcPr>
          <w:p w:rsidR="00572AF7" w:rsidRPr="00EF5853" w:rsidRDefault="00572AF7" w:rsidP="00572AF7">
            <w:r>
              <w:t>Sampling</w:t>
            </w:r>
            <w:r w:rsidR="007D5C7B">
              <w:t>.</w:t>
            </w:r>
          </w:p>
        </w:tc>
        <w:tc>
          <w:tcPr>
            <w:tcW w:w="1170" w:type="dxa"/>
            <w:shd w:val="clear" w:color="auto" w:fill="auto"/>
          </w:tcPr>
          <w:p w:rsidR="00572AF7" w:rsidRPr="00875196" w:rsidRDefault="00572AF7" w:rsidP="00572A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72AF7" w:rsidRPr="005814FF" w:rsidRDefault="00572AF7" w:rsidP="00572AF7">
            <w:pPr>
              <w:jc w:val="center"/>
            </w:pPr>
            <w:r>
              <w:t>7</w:t>
            </w:r>
          </w:p>
        </w:tc>
      </w:tr>
      <w:tr w:rsidR="00572AF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72AF7" w:rsidRPr="00EF5853" w:rsidRDefault="00572AF7" w:rsidP="00572A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2AF7" w:rsidRPr="00EF5853" w:rsidRDefault="007D5C7B" w:rsidP="00572AF7">
            <w:pPr>
              <w:jc w:val="center"/>
            </w:pPr>
            <w:r>
              <w:t>b</w:t>
            </w:r>
            <w:r w:rsidR="00572AF7">
              <w:t>.</w:t>
            </w:r>
          </w:p>
        </w:tc>
        <w:tc>
          <w:tcPr>
            <w:tcW w:w="6810" w:type="dxa"/>
            <w:shd w:val="clear" w:color="auto" w:fill="auto"/>
          </w:tcPr>
          <w:p w:rsidR="00572AF7" w:rsidRPr="00EF5853" w:rsidRDefault="00572AF7" w:rsidP="00572AF7">
            <w:r>
              <w:t>Quantisation</w:t>
            </w:r>
            <w:r w:rsidR="007D5C7B">
              <w:t>.</w:t>
            </w:r>
          </w:p>
        </w:tc>
        <w:tc>
          <w:tcPr>
            <w:tcW w:w="1170" w:type="dxa"/>
            <w:shd w:val="clear" w:color="auto" w:fill="auto"/>
          </w:tcPr>
          <w:p w:rsidR="00572AF7" w:rsidRPr="00875196" w:rsidRDefault="00572AF7" w:rsidP="00572A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72AF7" w:rsidRPr="005814FF" w:rsidRDefault="00572AF7" w:rsidP="00572AF7">
            <w:pPr>
              <w:jc w:val="center"/>
            </w:pPr>
            <w:r>
              <w:t>7</w:t>
            </w:r>
          </w:p>
        </w:tc>
      </w:tr>
      <w:tr w:rsidR="00572AF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72AF7" w:rsidRPr="00EF5853" w:rsidRDefault="00572AF7" w:rsidP="00572A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2AF7" w:rsidRPr="00EF5853" w:rsidRDefault="007D5C7B" w:rsidP="007D5C7B">
            <w:pPr>
              <w:jc w:val="center"/>
            </w:pPr>
            <w:r>
              <w:t>c</w:t>
            </w:r>
            <w:r w:rsidR="00572AF7">
              <w:t>.</w:t>
            </w:r>
          </w:p>
        </w:tc>
        <w:tc>
          <w:tcPr>
            <w:tcW w:w="6810" w:type="dxa"/>
            <w:shd w:val="clear" w:color="auto" w:fill="auto"/>
          </w:tcPr>
          <w:p w:rsidR="00572AF7" w:rsidRPr="00EF5853" w:rsidRDefault="00572AF7" w:rsidP="00572AF7">
            <w:r>
              <w:t>Encoding</w:t>
            </w:r>
            <w:r w:rsidR="007D5C7B">
              <w:t>.</w:t>
            </w:r>
          </w:p>
        </w:tc>
        <w:tc>
          <w:tcPr>
            <w:tcW w:w="1170" w:type="dxa"/>
            <w:shd w:val="clear" w:color="auto" w:fill="auto"/>
          </w:tcPr>
          <w:p w:rsidR="00572AF7" w:rsidRPr="00875196" w:rsidRDefault="00572AF7" w:rsidP="00572A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72AF7" w:rsidRPr="005814FF" w:rsidRDefault="00572AF7" w:rsidP="00572AF7">
            <w:pPr>
              <w:jc w:val="center"/>
            </w:pPr>
            <w:r>
              <w:t>6</w:t>
            </w:r>
          </w:p>
        </w:tc>
      </w:tr>
      <w:tr w:rsidR="00572AF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72AF7" w:rsidRPr="005814FF" w:rsidRDefault="00572AF7" w:rsidP="00572AF7">
            <w:pPr>
              <w:jc w:val="center"/>
            </w:pPr>
            <w:r w:rsidRPr="005814FF">
              <w:t>(OR)</w:t>
            </w:r>
          </w:p>
        </w:tc>
      </w:tr>
      <w:tr w:rsidR="00572AF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72AF7" w:rsidRPr="00EF5853" w:rsidRDefault="00572AF7" w:rsidP="00572AF7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572AF7" w:rsidRPr="00EF5853" w:rsidRDefault="00572AF7" w:rsidP="00572AF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72AF7" w:rsidRPr="00EF5853" w:rsidRDefault="00572AF7" w:rsidP="007D5C7B">
            <w:pPr>
              <w:jc w:val="both"/>
            </w:pPr>
            <w:r>
              <w:t>Discuss the three different types of modulation with necessary diagrams</w:t>
            </w:r>
            <w:r w:rsidR="007D5C7B">
              <w:t>.</w:t>
            </w:r>
          </w:p>
        </w:tc>
        <w:tc>
          <w:tcPr>
            <w:tcW w:w="1170" w:type="dxa"/>
            <w:shd w:val="clear" w:color="auto" w:fill="auto"/>
          </w:tcPr>
          <w:p w:rsidR="00572AF7" w:rsidRPr="00875196" w:rsidRDefault="00572AF7" w:rsidP="00572A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72AF7" w:rsidRPr="005814FF" w:rsidRDefault="00572AF7" w:rsidP="00572AF7">
            <w:pPr>
              <w:jc w:val="center"/>
            </w:pPr>
            <w:r>
              <w:t>20</w:t>
            </w:r>
          </w:p>
        </w:tc>
      </w:tr>
      <w:tr w:rsidR="00572AF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72AF7" w:rsidRPr="00EF5853" w:rsidRDefault="00572AF7" w:rsidP="00572A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2AF7" w:rsidRPr="00EF5853" w:rsidRDefault="00572AF7" w:rsidP="00572AF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72AF7" w:rsidRPr="00EF5853" w:rsidRDefault="00572AF7" w:rsidP="00572AF7"/>
        </w:tc>
        <w:tc>
          <w:tcPr>
            <w:tcW w:w="1170" w:type="dxa"/>
            <w:shd w:val="clear" w:color="auto" w:fill="auto"/>
          </w:tcPr>
          <w:p w:rsidR="00572AF7" w:rsidRPr="00875196" w:rsidRDefault="00572AF7" w:rsidP="00572A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72AF7" w:rsidRPr="005814FF" w:rsidRDefault="00572AF7" w:rsidP="00572AF7">
            <w:pPr>
              <w:jc w:val="center"/>
            </w:pPr>
          </w:p>
        </w:tc>
      </w:tr>
      <w:tr w:rsidR="00572AF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72AF7" w:rsidRPr="00EF5853" w:rsidRDefault="00572AF7" w:rsidP="00572AF7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72AF7" w:rsidRPr="00EF5853" w:rsidRDefault="00572AF7" w:rsidP="00572AF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72AF7" w:rsidRPr="00EF5853" w:rsidRDefault="00572AF7" w:rsidP="00572AF7">
            <w:r>
              <w:t>Discuss briefly the Shannon’s theor</w:t>
            </w:r>
            <w:r w:rsidR="004425D8">
              <w:t>e</w:t>
            </w:r>
            <w:r>
              <w:t>m on channel capacity.</w:t>
            </w:r>
          </w:p>
        </w:tc>
        <w:tc>
          <w:tcPr>
            <w:tcW w:w="1170" w:type="dxa"/>
            <w:shd w:val="clear" w:color="auto" w:fill="auto"/>
          </w:tcPr>
          <w:p w:rsidR="00572AF7" w:rsidRPr="00875196" w:rsidRDefault="00572AF7" w:rsidP="00572A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72AF7" w:rsidRPr="005814FF" w:rsidRDefault="00572AF7" w:rsidP="00572AF7">
            <w:pPr>
              <w:jc w:val="center"/>
            </w:pPr>
            <w:r>
              <w:t>20</w:t>
            </w:r>
          </w:p>
        </w:tc>
      </w:tr>
      <w:tr w:rsidR="00572AF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72AF7" w:rsidRPr="005814FF" w:rsidRDefault="00572AF7" w:rsidP="00572AF7">
            <w:pPr>
              <w:jc w:val="center"/>
            </w:pPr>
            <w:r w:rsidRPr="005814FF">
              <w:t>(OR)</w:t>
            </w:r>
          </w:p>
        </w:tc>
      </w:tr>
      <w:tr w:rsidR="00572AF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72AF7" w:rsidRPr="00EF5853" w:rsidRDefault="00572AF7" w:rsidP="00572AF7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572AF7" w:rsidRPr="00EF5853" w:rsidRDefault="00572AF7" w:rsidP="00572AF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72AF7" w:rsidRPr="00EF5853" w:rsidRDefault="00572AF7" w:rsidP="007D5C7B">
            <w:pPr>
              <w:jc w:val="both"/>
            </w:pPr>
            <w:r>
              <w:t>Elaborate the possible types of communication.</w:t>
            </w:r>
          </w:p>
        </w:tc>
        <w:tc>
          <w:tcPr>
            <w:tcW w:w="1170" w:type="dxa"/>
            <w:shd w:val="clear" w:color="auto" w:fill="auto"/>
          </w:tcPr>
          <w:p w:rsidR="00572AF7" w:rsidRPr="00875196" w:rsidRDefault="00572AF7" w:rsidP="00572A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72AF7" w:rsidRPr="005814FF" w:rsidRDefault="00572AF7" w:rsidP="00572AF7">
            <w:pPr>
              <w:jc w:val="center"/>
            </w:pPr>
            <w:r>
              <w:t>20</w:t>
            </w:r>
          </w:p>
        </w:tc>
      </w:tr>
      <w:tr w:rsidR="00572AF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72AF7" w:rsidRPr="00EF5853" w:rsidRDefault="00572AF7" w:rsidP="00572A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2AF7" w:rsidRPr="00EF5853" w:rsidRDefault="00572AF7" w:rsidP="00572AF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72AF7" w:rsidRPr="00EF5853" w:rsidRDefault="00572AF7" w:rsidP="007D5C7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72AF7" w:rsidRPr="00875196" w:rsidRDefault="00572AF7" w:rsidP="00572A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72AF7" w:rsidRPr="005814FF" w:rsidRDefault="00572AF7" w:rsidP="00572AF7">
            <w:pPr>
              <w:jc w:val="center"/>
            </w:pPr>
          </w:p>
        </w:tc>
      </w:tr>
      <w:tr w:rsidR="00572AF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72AF7" w:rsidRPr="00EF5853" w:rsidRDefault="00572AF7" w:rsidP="00572AF7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572AF7" w:rsidRPr="00EF5853" w:rsidRDefault="00572AF7" w:rsidP="00572AF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72AF7" w:rsidRPr="00EF5853" w:rsidRDefault="00572AF7" w:rsidP="007D5C7B">
            <w:pPr>
              <w:jc w:val="both"/>
            </w:pPr>
            <w:r>
              <w:t xml:space="preserve">Discuss in detail the most significant </w:t>
            </w:r>
            <w:r w:rsidR="005278EC">
              <w:t>transmission impairments in communication.</w:t>
            </w:r>
          </w:p>
        </w:tc>
        <w:tc>
          <w:tcPr>
            <w:tcW w:w="1170" w:type="dxa"/>
            <w:shd w:val="clear" w:color="auto" w:fill="auto"/>
          </w:tcPr>
          <w:p w:rsidR="00572AF7" w:rsidRPr="00875196" w:rsidRDefault="005278EC" w:rsidP="00572A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72AF7" w:rsidRPr="005814FF" w:rsidRDefault="005278EC" w:rsidP="00572AF7">
            <w:pPr>
              <w:jc w:val="center"/>
            </w:pPr>
            <w:r>
              <w:t>20</w:t>
            </w:r>
          </w:p>
        </w:tc>
      </w:tr>
      <w:tr w:rsidR="00572AF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72AF7" w:rsidRPr="005814FF" w:rsidRDefault="00572AF7" w:rsidP="00572AF7">
            <w:pPr>
              <w:jc w:val="center"/>
            </w:pPr>
            <w:r w:rsidRPr="005814FF">
              <w:t>(OR)</w:t>
            </w:r>
          </w:p>
        </w:tc>
      </w:tr>
      <w:tr w:rsidR="007D5C7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D5C7B" w:rsidRPr="00EF5853" w:rsidRDefault="007D5C7B" w:rsidP="00572AF7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7D5C7B" w:rsidRPr="00EF5853" w:rsidRDefault="007D5C7B" w:rsidP="00572AF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D5C7B" w:rsidRPr="00EF5853" w:rsidRDefault="007D5C7B" w:rsidP="007D5C7B">
            <w:pPr>
              <w:jc w:val="both"/>
            </w:pPr>
            <w:r>
              <w:t>Briefly discuss on electromagnetic spectrum with examples.</w:t>
            </w:r>
          </w:p>
        </w:tc>
        <w:tc>
          <w:tcPr>
            <w:tcW w:w="1170" w:type="dxa"/>
            <w:shd w:val="clear" w:color="auto" w:fill="auto"/>
          </w:tcPr>
          <w:p w:rsidR="007D5C7B" w:rsidRPr="00875196" w:rsidRDefault="007D5C7B" w:rsidP="00572A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D5C7B" w:rsidRPr="005814FF" w:rsidRDefault="007D5C7B" w:rsidP="00572AF7">
            <w:pPr>
              <w:jc w:val="center"/>
            </w:pPr>
            <w:r>
              <w:t>10</w:t>
            </w:r>
          </w:p>
        </w:tc>
      </w:tr>
      <w:tr w:rsidR="007D5C7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D5C7B" w:rsidRPr="00EF5853" w:rsidRDefault="007D5C7B" w:rsidP="00572A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5C7B" w:rsidRPr="00EF5853" w:rsidRDefault="007D5C7B" w:rsidP="00572AF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D5C7B" w:rsidRPr="00EF5853" w:rsidRDefault="007D5C7B" w:rsidP="007D5C7B">
            <w:pPr>
              <w:jc w:val="both"/>
            </w:pPr>
            <w:r>
              <w:t>Discuss the transmission characteristics of guided media.</w:t>
            </w:r>
          </w:p>
        </w:tc>
        <w:tc>
          <w:tcPr>
            <w:tcW w:w="1170" w:type="dxa"/>
            <w:shd w:val="clear" w:color="auto" w:fill="auto"/>
          </w:tcPr>
          <w:p w:rsidR="007D5C7B" w:rsidRPr="00875196" w:rsidRDefault="007D5C7B" w:rsidP="00572A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D5C7B" w:rsidRPr="005814FF" w:rsidRDefault="007D5C7B" w:rsidP="00572AF7">
            <w:pPr>
              <w:jc w:val="center"/>
            </w:pPr>
            <w:r>
              <w:t>10</w:t>
            </w:r>
          </w:p>
        </w:tc>
      </w:tr>
      <w:tr w:rsidR="00572AF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72AF7" w:rsidRPr="00EF5853" w:rsidRDefault="00572AF7" w:rsidP="00572A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2AF7" w:rsidRPr="00EF5853" w:rsidRDefault="00572AF7" w:rsidP="00572AF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72AF7" w:rsidRPr="00EF5853" w:rsidRDefault="00572AF7" w:rsidP="00572AF7"/>
        </w:tc>
        <w:tc>
          <w:tcPr>
            <w:tcW w:w="1170" w:type="dxa"/>
            <w:shd w:val="clear" w:color="auto" w:fill="auto"/>
          </w:tcPr>
          <w:p w:rsidR="00572AF7" w:rsidRPr="00875196" w:rsidRDefault="00572AF7" w:rsidP="00572A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72AF7" w:rsidRPr="005814FF" w:rsidRDefault="00572AF7" w:rsidP="00572AF7">
            <w:pPr>
              <w:jc w:val="center"/>
            </w:pPr>
          </w:p>
        </w:tc>
      </w:tr>
      <w:tr w:rsidR="007D5C7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D5C7B" w:rsidRPr="00EF5853" w:rsidRDefault="007D5C7B" w:rsidP="00572AF7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D5C7B" w:rsidRPr="00EF5853" w:rsidRDefault="007D5C7B" w:rsidP="00572AF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D5C7B" w:rsidRPr="00EF5853" w:rsidRDefault="007D5C7B" w:rsidP="00572AF7">
            <w:r>
              <w:t>Write short notes on:</w:t>
            </w:r>
          </w:p>
        </w:tc>
        <w:tc>
          <w:tcPr>
            <w:tcW w:w="1170" w:type="dxa"/>
            <w:shd w:val="clear" w:color="auto" w:fill="auto"/>
          </w:tcPr>
          <w:p w:rsidR="007D5C7B" w:rsidRPr="00875196" w:rsidRDefault="007D5C7B" w:rsidP="00572A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D5C7B" w:rsidRPr="005814FF" w:rsidRDefault="007D5C7B" w:rsidP="00572AF7">
            <w:pPr>
              <w:jc w:val="center"/>
            </w:pPr>
          </w:p>
        </w:tc>
      </w:tr>
      <w:tr w:rsidR="007D5C7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D5C7B" w:rsidRPr="00EF5853" w:rsidRDefault="007D5C7B" w:rsidP="00572A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5C7B" w:rsidRPr="00EF5853" w:rsidRDefault="007D5C7B" w:rsidP="00572AF7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7D5C7B" w:rsidRPr="00EF5853" w:rsidRDefault="007D5C7B" w:rsidP="00572AF7">
            <w:r>
              <w:t>Non Return to Zero – Level.</w:t>
            </w:r>
          </w:p>
        </w:tc>
        <w:tc>
          <w:tcPr>
            <w:tcW w:w="1170" w:type="dxa"/>
            <w:shd w:val="clear" w:color="auto" w:fill="auto"/>
          </w:tcPr>
          <w:p w:rsidR="007D5C7B" w:rsidRPr="00875196" w:rsidRDefault="007D5C7B" w:rsidP="00572A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D5C7B" w:rsidRPr="005814FF" w:rsidRDefault="007D5C7B" w:rsidP="00572AF7">
            <w:pPr>
              <w:jc w:val="center"/>
            </w:pPr>
            <w:r>
              <w:t>7</w:t>
            </w:r>
          </w:p>
        </w:tc>
      </w:tr>
      <w:tr w:rsidR="007D5C7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D5C7B" w:rsidRPr="00EF5853" w:rsidRDefault="007D5C7B" w:rsidP="00572A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5C7B" w:rsidRPr="00EF5853" w:rsidRDefault="007D5C7B" w:rsidP="005278EC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7D5C7B" w:rsidRPr="00EF5853" w:rsidRDefault="007D5C7B" w:rsidP="00572AF7">
            <w:r>
              <w:t>Non Return to Zero – Inverted.</w:t>
            </w:r>
          </w:p>
        </w:tc>
        <w:tc>
          <w:tcPr>
            <w:tcW w:w="1170" w:type="dxa"/>
            <w:shd w:val="clear" w:color="auto" w:fill="auto"/>
          </w:tcPr>
          <w:p w:rsidR="007D5C7B" w:rsidRPr="00875196" w:rsidRDefault="007D5C7B" w:rsidP="00572A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D5C7B" w:rsidRPr="005814FF" w:rsidRDefault="007D5C7B" w:rsidP="00572AF7">
            <w:pPr>
              <w:jc w:val="center"/>
            </w:pPr>
            <w:r>
              <w:t>7</w:t>
            </w:r>
          </w:p>
        </w:tc>
      </w:tr>
      <w:tr w:rsidR="007D5C7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D5C7B" w:rsidRPr="00EF5853" w:rsidRDefault="007D5C7B" w:rsidP="00572A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5C7B" w:rsidRPr="00EF5853" w:rsidRDefault="007D5C7B" w:rsidP="007D5C7B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7D5C7B" w:rsidRPr="00EF5853" w:rsidRDefault="007D5C7B" w:rsidP="00572AF7">
            <w:r>
              <w:t>Multilevel Binary Bipolar.</w:t>
            </w:r>
          </w:p>
        </w:tc>
        <w:tc>
          <w:tcPr>
            <w:tcW w:w="1170" w:type="dxa"/>
            <w:shd w:val="clear" w:color="auto" w:fill="auto"/>
          </w:tcPr>
          <w:p w:rsidR="007D5C7B" w:rsidRPr="00875196" w:rsidRDefault="007D5C7B" w:rsidP="00572A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D5C7B" w:rsidRPr="005814FF" w:rsidRDefault="007D5C7B" w:rsidP="00572AF7">
            <w:pPr>
              <w:jc w:val="center"/>
            </w:pPr>
            <w:r>
              <w:t>6</w:t>
            </w:r>
          </w:p>
        </w:tc>
      </w:tr>
      <w:tr w:rsidR="00572AF7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72AF7" w:rsidRPr="005814FF" w:rsidRDefault="00572AF7" w:rsidP="00572AF7">
            <w:pPr>
              <w:jc w:val="center"/>
            </w:pPr>
            <w:r w:rsidRPr="005814FF">
              <w:t>(OR)</w:t>
            </w:r>
          </w:p>
        </w:tc>
      </w:tr>
      <w:tr w:rsidR="00572AF7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572AF7" w:rsidRPr="00EF5853" w:rsidRDefault="00572AF7" w:rsidP="00572AF7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572AF7" w:rsidRPr="00EF5853" w:rsidRDefault="00572AF7" w:rsidP="00572AF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72AF7" w:rsidRPr="00EF5853" w:rsidRDefault="005278EC" w:rsidP="007D5C7B">
            <w:pPr>
              <w:jc w:val="both"/>
            </w:pPr>
            <w:r>
              <w:t xml:space="preserve">Discuss the encoding techniques in </w:t>
            </w:r>
            <w:r w:rsidR="008D71FD">
              <w:t>Digital Data and Analog Signals.</w:t>
            </w:r>
          </w:p>
        </w:tc>
        <w:tc>
          <w:tcPr>
            <w:tcW w:w="1170" w:type="dxa"/>
            <w:shd w:val="clear" w:color="auto" w:fill="auto"/>
          </w:tcPr>
          <w:p w:rsidR="00572AF7" w:rsidRPr="00875196" w:rsidRDefault="008D71FD" w:rsidP="00572A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72AF7" w:rsidRPr="005814FF" w:rsidRDefault="008D71FD" w:rsidP="00572AF7">
            <w:pPr>
              <w:jc w:val="center"/>
            </w:pPr>
            <w:r>
              <w:t>20</w:t>
            </w:r>
          </w:p>
        </w:tc>
      </w:tr>
      <w:tr w:rsidR="00572AF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72AF7" w:rsidRPr="00EF5853" w:rsidRDefault="00572AF7" w:rsidP="00572AF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72AF7" w:rsidRPr="008C7BA2" w:rsidRDefault="00572AF7" w:rsidP="00572AF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72AF7" w:rsidRPr="00875196" w:rsidRDefault="00572AF7" w:rsidP="00572A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72AF7" w:rsidRPr="005814FF" w:rsidRDefault="00572AF7" w:rsidP="00572AF7">
            <w:pPr>
              <w:jc w:val="center"/>
            </w:pPr>
          </w:p>
        </w:tc>
      </w:tr>
      <w:tr w:rsidR="00572AF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72AF7" w:rsidRPr="00EF5853" w:rsidRDefault="00572AF7" w:rsidP="00572AF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72AF7" w:rsidRPr="00875196" w:rsidRDefault="00572AF7" w:rsidP="00572AF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72AF7" w:rsidRPr="00875196" w:rsidRDefault="00572AF7" w:rsidP="00572A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72AF7" w:rsidRPr="005814FF" w:rsidRDefault="00572AF7" w:rsidP="00572AF7">
            <w:pPr>
              <w:jc w:val="center"/>
            </w:pPr>
          </w:p>
        </w:tc>
      </w:tr>
      <w:tr w:rsidR="007D5C7B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D5C7B" w:rsidRPr="00EF5853" w:rsidRDefault="007D5C7B" w:rsidP="00572AF7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D5C7B" w:rsidRPr="00EF5853" w:rsidRDefault="007D5C7B" w:rsidP="00572AF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D5C7B" w:rsidRPr="00EF5853" w:rsidRDefault="007D5C7B" w:rsidP="007D5C7B">
            <w:pPr>
              <w:jc w:val="both"/>
            </w:pPr>
            <w:r>
              <w:t xml:space="preserve">Elaborate the error control </w:t>
            </w:r>
            <w:r w:rsidR="00692F5F">
              <w:t>mechanisms</w:t>
            </w:r>
            <w:r>
              <w:t xml:space="preserve"> used in communication.</w:t>
            </w:r>
          </w:p>
        </w:tc>
        <w:tc>
          <w:tcPr>
            <w:tcW w:w="1170" w:type="dxa"/>
            <w:shd w:val="clear" w:color="auto" w:fill="auto"/>
          </w:tcPr>
          <w:p w:rsidR="007D5C7B" w:rsidRPr="00875196" w:rsidRDefault="007D5C7B" w:rsidP="00572A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D5C7B" w:rsidRPr="005814FF" w:rsidRDefault="007D5C7B" w:rsidP="00572AF7">
            <w:pPr>
              <w:jc w:val="center"/>
            </w:pPr>
            <w:r>
              <w:t>10</w:t>
            </w:r>
          </w:p>
        </w:tc>
      </w:tr>
      <w:tr w:rsidR="007D5C7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D5C7B" w:rsidRPr="00EF5853" w:rsidRDefault="007D5C7B" w:rsidP="00572A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5C7B" w:rsidRPr="00EF5853" w:rsidRDefault="007D5C7B" w:rsidP="00572AF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D5C7B" w:rsidRPr="00EF5853" w:rsidRDefault="007D5C7B" w:rsidP="007D5C7B">
            <w:pPr>
              <w:jc w:val="both"/>
            </w:pPr>
            <w:r>
              <w:t>Discuss in detail the different transfer modes in High Level Data Link Control.</w:t>
            </w:r>
          </w:p>
        </w:tc>
        <w:tc>
          <w:tcPr>
            <w:tcW w:w="1170" w:type="dxa"/>
            <w:shd w:val="clear" w:color="auto" w:fill="auto"/>
          </w:tcPr>
          <w:p w:rsidR="007D5C7B" w:rsidRPr="00875196" w:rsidRDefault="007D5C7B" w:rsidP="00572A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D5C7B" w:rsidRPr="005814FF" w:rsidRDefault="007D5C7B" w:rsidP="00572AF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660C9B" w:rsidRDefault="00660C9B" w:rsidP="00660C9B">
      <w:pPr>
        <w:jc w:val="center"/>
      </w:pPr>
      <w:bookmarkStart w:id="0" w:name="_GoBack"/>
      <w:bookmarkEnd w:id="0"/>
    </w:p>
    <w:sectPr w:rsidR="00660C9B" w:rsidSect="004425D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6A39"/>
    <w:rsid w:val="003F728C"/>
    <w:rsid w:val="004425D8"/>
    <w:rsid w:val="00460118"/>
    <w:rsid w:val="0046314C"/>
    <w:rsid w:val="0046787F"/>
    <w:rsid w:val="00481079"/>
    <w:rsid w:val="004F787A"/>
    <w:rsid w:val="00501F18"/>
    <w:rsid w:val="0050571C"/>
    <w:rsid w:val="005133D7"/>
    <w:rsid w:val="005278EC"/>
    <w:rsid w:val="005527A4"/>
    <w:rsid w:val="00552CF0"/>
    <w:rsid w:val="00572AF7"/>
    <w:rsid w:val="005814FF"/>
    <w:rsid w:val="00581B1F"/>
    <w:rsid w:val="0059418C"/>
    <w:rsid w:val="0059663E"/>
    <w:rsid w:val="005D0F4A"/>
    <w:rsid w:val="005D3355"/>
    <w:rsid w:val="005F011C"/>
    <w:rsid w:val="0062605C"/>
    <w:rsid w:val="0064710A"/>
    <w:rsid w:val="00660C9B"/>
    <w:rsid w:val="00670A67"/>
    <w:rsid w:val="00677528"/>
    <w:rsid w:val="00681B25"/>
    <w:rsid w:val="00692F5F"/>
    <w:rsid w:val="006C1D35"/>
    <w:rsid w:val="006C39BE"/>
    <w:rsid w:val="006C7354"/>
    <w:rsid w:val="00706475"/>
    <w:rsid w:val="00714C68"/>
    <w:rsid w:val="00725A0A"/>
    <w:rsid w:val="007326F6"/>
    <w:rsid w:val="007D5C7B"/>
    <w:rsid w:val="00802202"/>
    <w:rsid w:val="00806A39"/>
    <w:rsid w:val="00814615"/>
    <w:rsid w:val="0081627E"/>
    <w:rsid w:val="008507F5"/>
    <w:rsid w:val="00875196"/>
    <w:rsid w:val="0088784C"/>
    <w:rsid w:val="008A56BE"/>
    <w:rsid w:val="008A6193"/>
    <w:rsid w:val="008B0703"/>
    <w:rsid w:val="008C7BA2"/>
    <w:rsid w:val="008D71FD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8441F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502E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B5D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8305A-D074-41EF-922B-249376A11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2018-02-03T04:50:00Z</cp:lastPrinted>
  <dcterms:created xsi:type="dcterms:W3CDTF">2018-10-09T10:25:00Z</dcterms:created>
  <dcterms:modified xsi:type="dcterms:W3CDTF">2018-11-23T06:31:00Z</dcterms:modified>
</cp:coreProperties>
</file>